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F6" w:rsidRPr="005F7037" w:rsidRDefault="00D77395" w:rsidP="005F6EF6">
      <w:pPr>
        <w:widowControl/>
        <w:shd w:val="clear" w:color="auto" w:fill="FFFFFF"/>
        <w:autoSpaceDE/>
        <w:autoSpaceDN/>
        <w:spacing w:after="45" w:line="270" w:lineRule="atLeast"/>
        <w:ind w:left="45" w:right="45"/>
        <w:jc w:val="center"/>
        <w:rPr>
          <w:rFonts w:ascii="돋움" w:eastAsia="돋움" w:hAnsi="돋움" w:cs="Arial"/>
          <w:color w:val="666666"/>
          <w:kern w:val="0"/>
          <w:sz w:val="36"/>
          <w:szCs w:val="36"/>
        </w:rPr>
      </w:pPr>
      <w:r>
        <w:rPr>
          <w:rFonts w:ascii="돋움" w:eastAsia="돋움" w:hAnsi="돋움" w:cs="Arial" w:hint="eastAsia"/>
          <w:b/>
          <w:bCs/>
          <w:color w:val="666666"/>
          <w:kern w:val="0"/>
          <w:sz w:val="36"/>
          <w:szCs w:val="36"/>
        </w:rPr>
        <w:t>English Caf</w:t>
      </w:r>
      <w:r w:rsidR="00232613" w:rsidRPr="00232613">
        <w:rPr>
          <w:rFonts w:ascii="돋움" w:eastAsia="돋움" w:hAnsi="돋움" w:cs="Arial" w:hint="eastAsia"/>
          <w:b/>
          <w:bCs/>
          <w:color w:val="666666"/>
          <w:kern w:val="0"/>
          <w:sz w:val="36"/>
          <w:szCs w:val="36"/>
        </w:rPr>
        <w:t>é</w:t>
      </w:r>
      <w:r w:rsidR="005F6EF6" w:rsidRPr="005F7037">
        <w:rPr>
          <w:rFonts w:ascii="돋움" w:eastAsia="돋움" w:hAnsi="돋움" w:cs="Arial" w:hint="eastAsia"/>
          <w:b/>
          <w:bCs/>
          <w:color w:val="666666"/>
          <w:kern w:val="0"/>
          <w:sz w:val="36"/>
          <w:szCs w:val="36"/>
        </w:rPr>
        <w:t xml:space="preserve"> 조교 모집</w:t>
      </w:r>
    </w:p>
    <w:p w:rsidR="005F6EF6" w:rsidRPr="005F6EF6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center"/>
        <w:rPr>
          <w:rFonts w:ascii="돋움" w:eastAsia="돋움" w:hAnsi="돋움" w:cs="Arial"/>
          <w:color w:val="666666"/>
          <w:kern w:val="0"/>
          <w:sz w:val="18"/>
          <w:szCs w:val="18"/>
        </w:rPr>
      </w:pPr>
    </w:p>
    <w:p w:rsidR="005F6EF6" w:rsidRPr="005F6EF6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center"/>
        <w:rPr>
          <w:rFonts w:ascii="돋움" w:eastAsia="돋움" w:hAnsi="돋움" w:cs="Arial"/>
          <w:color w:val="666666"/>
          <w:kern w:val="0"/>
          <w:sz w:val="18"/>
          <w:szCs w:val="18"/>
        </w:rPr>
      </w:pP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b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1. 채용인원: 조교</w:t>
      </w:r>
      <w:r w:rsidR="004D30AE"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 xml:space="preserve"> 1</w:t>
      </w: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명</w:t>
      </w: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 </w:t>
      </w: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b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2. 업무내용</w:t>
      </w:r>
    </w:p>
    <w:p w:rsidR="005F7037" w:rsidRPr="009E40DF" w:rsidRDefault="005F7037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</w:p>
    <w:p w:rsidR="005F7037" w:rsidRPr="009E40DF" w:rsidRDefault="000314A4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◆ 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English </w:t>
      </w:r>
      <w:r w:rsidR="00D77395">
        <w:rPr>
          <w:rFonts w:ascii="돋움" w:eastAsia="돋움" w:hAnsi="돋움" w:cs="Arial"/>
          <w:color w:val="666666"/>
          <w:kern w:val="0"/>
          <w:sz w:val="24"/>
          <w:szCs w:val="24"/>
        </w:rPr>
        <w:t>Café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프로그램 </w:t>
      </w:r>
      <w:r w:rsidR="005F7037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운영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및 관리</w:t>
      </w:r>
    </w:p>
    <w:p w:rsidR="005F6EF6" w:rsidRPr="009E40DF" w:rsidRDefault="000314A4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◆ 외국인 교수님 지원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업무 (연락 등)</w:t>
      </w:r>
    </w:p>
    <w:p w:rsidR="005F7037" w:rsidRPr="009E40DF" w:rsidRDefault="000314A4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◆</w:t>
      </w:r>
      <w:r w:rsidR="005F7037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기타 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(코로나19로 운영 중지될 경우 사범대 타 업무 지원)</w:t>
      </w: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b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3. 자격요건</w:t>
      </w: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 </w:t>
      </w:r>
    </w:p>
    <w:p w:rsidR="005F6EF6" w:rsidRPr="009E40DF" w:rsidRDefault="005F7037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◆ </w:t>
      </w:r>
      <w:r w:rsidR="005F6EF6"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  <w:u w:val="single"/>
        </w:rPr>
        <w:t>일반대학원생</w:t>
      </w:r>
      <w:r w:rsidR="00E10A28" w:rsidRPr="00D77395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 xml:space="preserve"> 및 </w:t>
      </w:r>
      <w:r w:rsidR="00E10A28"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  <w:u w:val="single"/>
        </w:rPr>
        <w:t>교육대학원생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으로 한국어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와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영어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모두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유창한 자</w:t>
      </w:r>
    </w:p>
    <w:p w:rsidR="000314A4" w:rsidRPr="009E40DF" w:rsidRDefault="005F7037" w:rsidP="0066262E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◆ </w:t>
      </w:r>
      <w:r w:rsidR="00D77395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English Caf</w:t>
      </w:r>
      <w:r w:rsidR="00C963C1">
        <w:rPr>
          <w:rFonts w:ascii="돋움" w:eastAsia="돋움" w:hAnsi="돋움" w:cs="Arial"/>
          <w:color w:val="666666"/>
          <w:kern w:val="0"/>
          <w:sz w:val="24"/>
          <w:szCs w:val="24"/>
        </w:rPr>
        <w:t>é</w:t>
      </w:r>
      <w:r w:rsidR="000314A4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를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원활히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운영하고 </w:t>
      </w:r>
      <w:r w:rsidR="000314A4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적극적으로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협조할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수 있는 자</w:t>
      </w: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 </w:t>
      </w: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b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4. 근무조건</w:t>
      </w:r>
      <w:r w:rsidR="009635D8"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 xml:space="preserve"> </w:t>
      </w:r>
    </w:p>
    <w:p w:rsidR="008A4C82" w:rsidRPr="009E40DF" w:rsidRDefault="008A4C82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b/>
          <w:color w:val="666666"/>
          <w:kern w:val="0"/>
          <w:sz w:val="24"/>
          <w:szCs w:val="24"/>
        </w:rPr>
      </w:pPr>
    </w:p>
    <w:p w:rsidR="005F6EF6" w:rsidRPr="009E40DF" w:rsidRDefault="005F6EF6" w:rsidP="00FA591A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 </w:t>
      </w:r>
      <w:r w:rsidR="008A4C82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◆ 근무지: 운초</w:t>
      </w:r>
      <w:r w:rsidR="00FA591A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우선</w:t>
      </w:r>
      <w:r w:rsidR="008A4C82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교육관 6층</w:t>
      </w:r>
      <w:r w:rsidR="00FA591A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</w:t>
      </w:r>
      <w:r w:rsidR="008A4C82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English </w:t>
      </w:r>
      <w:r w:rsidR="00FA591A"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>Café (639</w:t>
      </w:r>
      <w:r w:rsidR="00FA591A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호)</w:t>
      </w:r>
    </w:p>
    <w:p w:rsidR="005F6EF6" w:rsidRPr="009E40DF" w:rsidRDefault="000314A4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◆ 학기 중: 주</w:t>
      </w:r>
      <w:r w:rsidR="007E50B9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4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일</w:t>
      </w:r>
      <w:r w:rsidR="0024767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(월~목)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근무 10:00~ 18:00</w:t>
      </w:r>
    </w:p>
    <w:p w:rsidR="008A4C82" w:rsidRPr="009E40DF" w:rsidRDefault="005F6EF6" w:rsidP="009635D8">
      <w:pPr>
        <w:widowControl/>
        <w:shd w:val="clear" w:color="auto" w:fill="FFFFFF"/>
        <w:autoSpaceDE/>
        <w:autoSpaceDN/>
        <w:spacing w:before="45" w:after="45" w:line="270" w:lineRule="atLeast"/>
        <w:ind w:left="45" w:right="45" w:firstLine="25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◆ 방학 중: 주</w:t>
      </w:r>
      <w:r w:rsidR="007E50B9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4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일</w:t>
      </w:r>
      <w:r w:rsidR="0024767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(월~목)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근무 10:00~ 16:30</w:t>
      </w:r>
    </w:p>
    <w:p w:rsidR="00D77395" w:rsidRDefault="009635D8" w:rsidP="009635D8">
      <w:pPr>
        <w:widowControl/>
        <w:shd w:val="clear" w:color="auto" w:fill="FFFFFF"/>
        <w:autoSpaceDE/>
        <w:autoSpaceDN/>
        <w:spacing w:before="45" w:after="45" w:line="270" w:lineRule="atLeast"/>
        <w:ind w:left="45" w:right="45" w:firstLine="25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>※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두 명이 교대로 근무함</w:t>
      </w:r>
      <w:r w:rsidR="0070211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. </w:t>
      </w:r>
      <w:r w:rsidR="0024767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금요일은 때에 따라</w:t>
      </w:r>
      <w:r w:rsidR="00DC3ABD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</w:t>
      </w:r>
      <w:r w:rsidR="0024767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자택에서 메일 업무를 봐야 </w:t>
      </w:r>
    </w:p>
    <w:p w:rsidR="009635D8" w:rsidRPr="009E40DF" w:rsidRDefault="00D77395" w:rsidP="009635D8">
      <w:pPr>
        <w:widowControl/>
        <w:shd w:val="clear" w:color="auto" w:fill="FFFFFF"/>
        <w:autoSpaceDE/>
        <w:autoSpaceDN/>
        <w:spacing w:before="45" w:after="45" w:line="270" w:lineRule="atLeast"/>
        <w:ind w:left="45" w:right="45" w:firstLine="25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 </w:t>
      </w:r>
      <w:r w:rsidR="0024767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할 수도 있음.</w:t>
      </w:r>
      <w:r w:rsidR="009635D8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</w:t>
      </w:r>
    </w:p>
    <w:p w:rsidR="005F6EF6" w:rsidRPr="009E40DF" w:rsidRDefault="005F6EF6" w:rsidP="005F6EF6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 </w:t>
      </w:r>
      <w:r w:rsidR="009635D8"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 </w:t>
      </w:r>
    </w:p>
    <w:p w:rsidR="005F6EF6" w:rsidRPr="009E40DF" w:rsidRDefault="005F6EF6" w:rsidP="000314A4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b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5. 지원기간 및 지원방법</w:t>
      </w:r>
    </w:p>
    <w:p w:rsidR="005F6EF6" w:rsidRPr="009E40DF" w:rsidRDefault="005F6EF6" w:rsidP="000314A4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 </w:t>
      </w:r>
    </w:p>
    <w:p w:rsidR="009635D8" w:rsidRPr="009E40DF" w:rsidRDefault="005F6EF6" w:rsidP="009635D8">
      <w:pPr>
        <w:widowControl/>
        <w:shd w:val="clear" w:color="auto" w:fill="FFFFFF"/>
        <w:autoSpaceDE/>
        <w:autoSpaceDN/>
        <w:spacing w:before="45" w:after="45" w:line="270" w:lineRule="atLeast"/>
        <w:ind w:left="45" w:right="45" w:firstLine="25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◆ 지원기간: </w:t>
      </w:r>
    </w:p>
    <w:p w:rsidR="000314A4" w:rsidRPr="009E40DF" w:rsidRDefault="009635D8" w:rsidP="009635D8">
      <w:pPr>
        <w:widowControl/>
        <w:shd w:val="clear" w:color="auto" w:fill="FFFFFF"/>
        <w:autoSpaceDE/>
        <w:autoSpaceDN/>
        <w:spacing w:before="45" w:after="45" w:line="270" w:lineRule="atLeast"/>
        <w:ind w:left="45" w:right="45" w:firstLine="255"/>
        <w:jc w:val="left"/>
        <w:rPr>
          <w:rFonts w:ascii="돋움" w:eastAsia="돋움" w:hAnsi="돋움" w:cs="Arial"/>
          <w:b/>
          <w:bCs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서류</w:t>
      </w:r>
      <w:r w:rsidR="00D77395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 xml:space="preserve">: </w:t>
      </w:r>
      <w:r w:rsidR="00232613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2021년</w:t>
      </w:r>
      <w:r w:rsidR="00656D75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 7</w:t>
      </w:r>
      <w:r w:rsidR="005F6EF6"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월</w:t>
      </w:r>
      <w:r w:rsidR="001C5FC2"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 </w:t>
      </w:r>
      <w:r w:rsidR="00916736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29</w:t>
      </w:r>
      <w:r w:rsidR="005F6EF6"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일 (</w:t>
      </w:r>
      <w:r w:rsidR="00916736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목</w:t>
      </w:r>
      <w:r w:rsidR="00232613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) ~ 2021년 </w:t>
      </w:r>
      <w:r w:rsidR="00656D75">
        <w:rPr>
          <w:rFonts w:ascii="돋움" w:eastAsia="돋움" w:hAnsi="돋움" w:cs="Arial"/>
          <w:b/>
          <w:bCs/>
          <w:color w:val="666666"/>
          <w:kern w:val="0"/>
          <w:sz w:val="24"/>
          <w:szCs w:val="24"/>
        </w:rPr>
        <w:t>8</w:t>
      </w:r>
      <w:r w:rsidR="00232613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월 </w:t>
      </w:r>
      <w:r w:rsidR="00656D75">
        <w:rPr>
          <w:rFonts w:ascii="돋움" w:eastAsia="돋움" w:hAnsi="돋움" w:cs="Arial"/>
          <w:b/>
          <w:bCs/>
          <w:color w:val="666666"/>
          <w:kern w:val="0"/>
          <w:sz w:val="24"/>
          <w:szCs w:val="24"/>
        </w:rPr>
        <w:t>11</w:t>
      </w:r>
      <w:r w:rsidR="005F6EF6"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일</w:t>
      </w:r>
      <w:r w:rsidR="00656D75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 (수</w:t>
      </w:r>
      <w:r w:rsidR="005F6EF6"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) 17:00</w:t>
      </w:r>
    </w:p>
    <w:p w:rsidR="009635D8" w:rsidRPr="009E40DF" w:rsidRDefault="009635D8" w:rsidP="003A42A7">
      <w:pPr>
        <w:widowControl/>
        <w:shd w:val="clear" w:color="auto" w:fill="FFFFFF"/>
        <w:autoSpaceDE/>
        <w:autoSpaceDN/>
        <w:spacing w:before="45" w:after="45" w:line="270" w:lineRule="atLeast"/>
        <w:ind w:left="45" w:right="45" w:firstLine="255"/>
        <w:jc w:val="left"/>
        <w:rPr>
          <w:rFonts w:ascii="돋움" w:eastAsia="돋움" w:hAnsi="돋움" w:cs="Arial"/>
          <w:b/>
          <w:bCs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면접</w:t>
      </w:r>
      <w:r w:rsidR="00D77395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:</w:t>
      </w:r>
      <w:r w:rsidR="008A4C82" w:rsidRPr="009E40DF">
        <w:rPr>
          <w:rFonts w:ascii="돋움" w:eastAsia="돋움" w:hAnsi="돋움" w:cs="Arial"/>
          <w:b/>
          <w:bCs/>
          <w:color w:val="666666"/>
          <w:kern w:val="0"/>
          <w:sz w:val="24"/>
          <w:szCs w:val="24"/>
        </w:rPr>
        <w:t xml:space="preserve"> </w:t>
      </w:r>
      <w:r w:rsidR="008A4C82"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서류</w:t>
      </w:r>
      <w:r w:rsidR="00162996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 전형 </w:t>
      </w:r>
      <w:r w:rsidR="00C963C1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통과자</w:t>
      </w:r>
      <w:r w:rsidR="00232613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에 </w:t>
      </w:r>
      <w:r w:rsidR="00C963C1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한하여</w:t>
      </w:r>
      <w:r w:rsidR="008A4C82" w:rsidRPr="009E40DF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 xml:space="preserve"> </w:t>
      </w:r>
      <w:r w:rsidR="00C963C1">
        <w:rPr>
          <w:rFonts w:ascii="돋움" w:eastAsia="돋움" w:hAnsi="돋움" w:cs="Arial" w:hint="eastAsia"/>
          <w:b/>
          <w:bCs/>
          <w:color w:val="666666"/>
          <w:kern w:val="0"/>
          <w:sz w:val="24"/>
          <w:szCs w:val="24"/>
        </w:rPr>
        <w:t>개별 통보</w:t>
      </w:r>
    </w:p>
    <w:p w:rsidR="005F6EF6" w:rsidRPr="009E40DF" w:rsidRDefault="000314A4" w:rsidP="000314A4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◆ 지원방법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: 1. </w:t>
      </w:r>
      <w:r w:rsidR="00C2081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(필수)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이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력서</w:t>
      </w:r>
      <w:r w:rsidR="009635D8"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</w:t>
      </w:r>
      <w:r w:rsidR="009635D8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또는 자</w:t>
      </w:r>
      <w:r w:rsidR="00162996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기소개</w:t>
      </w:r>
      <w:r w:rsidR="009635D8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서</w:t>
      </w:r>
    </w:p>
    <w:p w:rsidR="005F6EF6" w:rsidRPr="009E40DF" w:rsidRDefault="000314A4" w:rsidP="000314A4">
      <w:pPr>
        <w:widowControl/>
        <w:shd w:val="clear" w:color="auto" w:fill="FFFFFF"/>
        <w:autoSpaceDE/>
        <w:autoSpaceDN/>
        <w:spacing w:before="45" w:after="45" w:line="270" w:lineRule="atLeast"/>
        <w:ind w:left="1680" w:right="45" w:hangingChars="700" w:hanging="1680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ab/>
        <w:t xml:space="preserve"> </w:t>
      </w:r>
      <w:r w:rsidR="00232613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2. </w:t>
      </w:r>
      <w:r w:rsidR="00C2081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(필수)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대학원 성적표</w:t>
      </w:r>
      <w:r w:rsidR="009635D8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</w:t>
      </w:r>
      <w:r w:rsidR="009635D8"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>(1</w:t>
      </w:r>
      <w:r w:rsidR="009635D8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학기생은</w:t>
      </w:r>
      <w:r w:rsidR="009635D8"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</w:t>
      </w:r>
      <w:r w:rsidR="009635D8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학부 성적표 제출)</w:t>
      </w:r>
    </w:p>
    <w:p w:rsidR="000314A4" w:rsidRPr="009E40DF" w:rsidRDefault="000314A4" w:rsidP="000314A4">
      <w:pPr>
        <w:widowControl/>
        <w:shd w:val="clear" w:color="auto" w:fill="FFFFFF"/>
        <w:autoSpaceDE/>
        <w:autoSpaceDN/>
        <w:spacing w:before="45" w:after="45" w:line="270" w:lineRule="atLeast"/>
        <w:ind w:left="1680" w:right="45" w:hangingChars="700" w:hanging="1680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             </w:t>
      </w:r>
      <w:r w:rsidR="00232613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3. (</w:t>
      </w:r>
      <w:r w:rsidR="00C2081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선택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) 공인영어성적표</w:t>
      </w:r>
      <w:r w:rsidR="00232613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</w:t>
      </w:r>
      <w:r w:rsidR="006359E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(TOEFL, TOEIC, TE</w:t>
      </w:r>
      <w:r w:rsidR="00232613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PS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등) </w:t>
      </w:r>
    </w:p>
    <w:p w:rsidR="009635D8" w:rsidRPr="009E40DF" w:rsidRDefault="009635D8" w:rsidP="003A42A7">
      <w:pPr>
        <w:widowControl/>
        <w:shd w:val="clear" w:color="auto" w:fill="FFFFFF"/>
        <w:autoSpaceDE/>
        <w:autoSpaceDN/>
        <w:spacing w:before="45" w:after="45" w:line="270" w:lineRule="atLeast"/>
        <w:ind w:left="1680" w:right="45" w:hangingChars="700" w:hanging="1680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             </w:t>
      </w:r>
      <w:r w:rsidR="00232613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</w:t>
      </w:r>
      <w:r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4. (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선택)</w:t>
      </w:r>
      <w:r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기타 서류 </w:t>
      </w:r>
      <w:r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>(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필요</w:t>
      </w:r>
      <w:r w:rsidR="00162996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시 첨부)</w:t>
      </w:r>
    </w:p>
    <w:p w:rsidR="000314A4" w:rsidRPr="009E40DF" w:rsidRDefault="00B20419" w:rsidP="000314A4">
      <w:pPr>
        <w:widowControl/>
        <w:shd w:val="clear" w:color="auto" w:fill="FFFFFF"/>
        <w:autoSpaceDE/>
        <w:autoSpaceDN/>
        <w:spacing w:before="45" w:after="45" w:line="270" w:lineRule="atLeast"/>
        <w:ind w:left="1680" w:right="45" w:hangingChars="700" w:hanging="1680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</w:t>
      </w:r>
      <w:r w:rsidR="000314A4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◆ 제출처: </w:t>
      </w:r>
      <w:r w:rsidR="00FD0A6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어도선</w:t>
      </w:r>
      <w:r w:rsidR="000314A4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교수님 이메일(</w:t>
      </w:r>
      <w:hyperlink r:id="rId6" w:history="1">
        <w:r w:rsidR="00FD0A6C" w:rsidRPr="009E40DF">
          <w:rPr>
            <w:rStyle w:val="a3"/>
            <w:rFonts w:ascii="돋움" w:eastAsia="돋움" w:hAnsi="돋움" w:cs="Arial"/>
            <w:kern w:val="0"/>
            <w:sz w:val="24"/>
            <w:szCs w:val="24"/>
          </w:rPr>
          <w:t>doseon@</w:t>
        </w:r>
        <w:r w:rsidR="00FD0A6C" w:rsidRPr="009E40DF">
          <w:rPr>
            <w:rStyle w:val="a3"/>
            <w:rFonts w:ascii="돋움" w:eastAsia="돋움" w:hAnsi="돋움" w:cs="Arial" w:hint="eastAsia"/>
            <w:kern w:val="0"/>
            <w:sz w:val="24"/>
            <w:szCs w:val="24"/>
          </w:rPr>
          <w:t>korea.ac.kr</w:t>
        </w:r>
      </w:hyperlink>
      <w:r w:rsidR="000314A4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)</w:t>
      </w:r>
    </w:p>
    <w:p w:rsidR="00B20419" w:rsidRPr="009E40DF" w:rsidRDefault="009635D8" w:rsidP="0066262E">
      <w:pPr>
        <w:widowControl/>
        <w:shd w:val="clear" w:color="auto" w:fill="FFFFFF"/>
        <w:autoSpaceDE/>
        <w:autoSpaceDN/>
        <w:spacing w:before="45" w:after="45" w:line="270" w:lineRule="atLeast"/>
        <w:ind w:right="45" w:firstLineChars="100" w:firstLine="240"/>
        <w:jc w:val="left"/>
        <w:rPr>
          <w:rFonts w:ascii="돋움" w:eastAsia="돋움" w:hAnsi="돋움" w:cs="Arial" w:hint="eastAsia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◆ 면접 장소: </w:t>
      </w:r>
      <w:r w:rsidR="00FD0A6C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어도선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교수님 연구실 </w:t>
      </w:r>
      <w:r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>(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사대본관 </w:t>
      </w:r>
      <w:r w:rsidR="00FD0A6C"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>202</w:t>
      </w: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호)</w:t>
      </w:r>
      <w:r w:rsidR="00656D75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 </w:t>
      </w:r>
      <w:r w:rsidR="0023176A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또는 </w:t>
      </w:r>
      <w:r w:rsidR="0023176A">
        <w:rPr>
          <w:rFonts w:ascii="돋움" w:eastAsia="돋움" w:hAnsi="돋움" w:cs="Arial"/>
          <w:color w:val="666666"/>
          <w:kern w:val="0"/>
          <w:sz w:val="24"/>
          <w:szCs w:val="24"/>
        </w:rPr>
        <w:t xml:space="preserve">zoom </w:t>
      </w:r>
      <w:r w:rsidR="0023176A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미팅</w:t>
      </w:r>
      <w:bookmarkStart w:id="0" w:name="_GoBack"/>
      <w:bookmarkEnd w:id="0"/>
    </w:p>
    <w:p w:rsidR="005F6EF6" w:rsidRPr="009E40DF" w:rsidRDefault="000314A4" w:rsidP="000314A4">
      <w:pPr>
        <w:widowControl/>
        <w:shd w:val="clear" w:color="auto" w:fill="FFFFFF"/>
        <w:autoSpaceDE/>
        <w:autoSpaceDN/>
        <w:spacing w:before="45" w:after="45" w:line="270" w:lineRule="atLeast"/>
        <w:ind w:left="1680" w:right="45" w:hangingChars="700" w:hanging="1680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        </w:t>
      </w:r>
    </w:p>
    <w:p w:rsidR="005F6EF6" w:rsidRPr="009E40DF" w:rsidRDefault="005F6EF6" w:rsidP="000314A4">
      <w:pPr>
        <w:widowControl/>
        <w:shd w:val="clear" w:color="auto" w:fill="FFFFFF"/>
        <w:autoSpaceDE/>
        <w:autoSpaceDN/>
        <w:spacing w:before="45" w:after="45" w:line="270" w:lineRule="atLeast"/>
        <w:ind w:right="45"/>
        <w:jc w:val="left"/>
        <w:rPr>
          <w:rFonts w:ascii="돋움" w:eastAsia="돋움" w:hAnsi="돋움" w:cs="Arial"/>
          <w:b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b/>
          <w:color w:val="666666"/>
          <w:kern w:val="0"/>
          <w:sz w:val="24"/>
          <w:szCs w:val="24"/>
        </w:rPr>
        <w:t>6. 기타문의</w:t>
      </w:r>
    </w:p>
    <w:p w:rsidR="00AD05A7" w:rsidRPr="009E40DF" w:rsidRDefault="000314A4" w:rsidP="008A4C82">
      <w:pPr>
        <w:widowControl/>
        <w:shd w:val="clear" w:color="auto" w:fill="FFFFFF"/>
        <w:autoSpaceDE/>
        <w:autoSpaceDN/>
        <w:spacing w:before="45" w:after="45" w:line="270" w:lineRule="atLeast"/>
        <w:ind w:left="45" w:right="45"/>
        <w:jc w:val="left"/>
        <w:rPr>
          <w:rFonts w:ascii="돋움" w:eastAsia="돋움" w:hAnsi="돋움" w:cs="Arial"/>
          <w:color w:val="666666"/>
          <w:kern w:val="0"/>
          <w:sz w:val="24"/>
          <w:szCs w:val="24"/>
        </w:rPr>
      </w:pPr>
      <w:r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  </w:t>
      </w:r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◆ 영어카페 (</w:t>
      </w:r>
      <w:hyperlink r:id="rId7" w:history="1">
        <w:r w:rsidR="005F6EF6" w:rsidRPr="009E40DF">
          <w:rPr>
            <w:rFonts w:ascii="돋움" w:eastAsia="돋움" w:hAnsi="돋움" w:cs="Arial" w:hint="eastAsia"/>
            <w:color w:val="0000FF"/>
            <w:kern w:val="0"/>
            <w:sz w:val="24"/>
            <w:szCs w:val="24"/>
          </w:rPr>
          <w:t>englcafekorea@gmail.com</w:t>
        </w:r>
      </w:hyperlink>
      <w:r w:rsidR="005F6EF6" w:rsidRPr="009E40DF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 xml:space="preserve">, </w:t>
      </w:r>
      <w:r w:rsidR="00FD0A6C" w:rsidRPr="009E40DF">
        <w:rPr>
          <w:rFonts w:ascii="돋움" w:eastAsia="돋움" w:hAnsi="돋움" w:cs="Arial"/>
          <w:color w:val="666666"/>
          <w:kern w:val="0"/>
          <w:sz w:val="24"/>
          <w:szCs w:val="24"/>
        </w:rPr>
        <w:t>02-</w:t>
      </w:r>
      <w:r w:rsidR="00162996">
        <w:rPr>
          <w:rFonts w:ascii="돋움" w:eastAsia="돋움" w:hAnsi="돋움" w:cs="Arial" w:hint="eastAsia"/>
          <w:color w:val="666666"/>
          <w:kern w:val="0"/>
          <w:sz w:val="24"/>
          <w:szCs w:val="24"/>
        </w:rPr>
        <w:t>3290-2641)</w:t>
      </w:r>
    </w:p>
    <w:sectPr w:rsidR="00AD05A7" w:rsidRPr="009E40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59" w:rsidRDefault="00CE2A59" w:rsidP="00DF4DAE">
      <w:pPr>
        <w:spacing w:after="0" w:line="240" w:lineRule="auto"/>
      </w:pPr>
      <w:r>
        <w:separator/>
      </w:r>
    </w:p>
  </w:endnote>
  <w:endnote w:type="continuationSeparator" w:id="0">
    <w:p w:rsidR="00CE2A59" w:rsidRDefault="00CE2A59" w:rsidP="00DF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59" w:rsidRDefault="00CE2A59" w:rsidP="00DF4DAE">
      <w:pPr>
        <w:spacing w:after="0" w:line="240" w:lineRule="auto"/>
      </w:pPr>
      <w:r>
        <w:separator/>
      </w:r>
    </w:p>
  </w:footnote>
  <w:footnote w:type="continuationSeparator" w:id="0">
    <w:p w:rsidR="00CE2A59" w:rsidRDefault="00CE2A59" w:rsidP="00DF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F6"/>
    <w:rsid w:val="00002041"/>
    <w:rsid w:val="0001467C"/>
    <w:rsid w:val="000210E4"/>
    <w:rsid w:val="0002260F"/>
    <w:rsid w:val="0002293B"/>
    <w:rsid w:val="00025B39"/>
    <w:rsid w:val="0002659B"/>
    <w:rsid w:val="000314A4"/>
    <w:rsid w:val="000336AE"/>
    <w:rsid w:val="00036D52"/>
    <w:rsid w:val="00052A82"/>
    <w:rsid w:val="00076272"/>
    <w:rsid w:val="0008194A"/>
    <w:rsid w:val="00087E6C"/>
    <w:rsid w:val="00093965"/>
    <w:rsid w:val="0009439E"/>
    <w:rsid w:val="000953FB"/>
    <w:rsid w:val="00095C88"/>
    <w:rsid w:val="00096D8C"/>
    <w:rsid w:val="000B12B1"/>
    <w:rsid w:val="000B6176"/>
    <w:rsid w:val="000B68CA"/>
    <w:rsid w:val="000D62AE"/>
    <w:rsid w:val="000E234D"/>
    <w:rsid w:val="000E4202"/>
    <w:rsid w:val="000F4D81"/>
    <w:rsid w:val="00105BEB"/>
    <w:rsid w:val="00125B2A"/>
    <w:rsid w:val="00142140"/>
    <w:rsid w:val="0014302B"/>
    <w:rsid w:val="00144CB1"/>
    <w:rsid w:val="001511D1"/>
    <w:rsid w:val="00152166"/>
    <w:rsid w:val="00152C9A"/>
    <w:rsid w:val="00157319"/>
    <w:rsid w:val="00162996"/>
    <w:rsid w:val="0017181C"/>
    <w:rsid w:val="00177099"/>
    <w:rsid w:val="00177608"/>
    <w:rsid w:val="00182DDC"/>
    <w:rsid w:val="0019298C"/>
    <w:rsid w:val="00194079"/>
    <w:rsid w:val="00196A1B"/>
    <w:rsid w:val="001A06F6"/>
    <w:rsid w:val="001A07AC"/>
    <w:rsid w:val="001C5FC2"/>
    <w:rsid w:val="001E088A"/>
    <w:rsid w:val="001F1B69"/>
    <w:rsid w:val="001F70F8"/>
    <w:rsid w:val="00203817"/>
    <w:rsid w:val="00213DE0"/>
    <w:rsid w:val="0021512E"/>
    <w:rsid w:val="00216800"/>
    <w:rsid w:val="002231A9"/>
    <w:rsid w:val="00224368"/>
    <w:rsid w:val="0023176A"/>
    <w:rsid w:val="00232613"/>
    <w:rsid w:val="00234B49"/>
    <w:rsid w:val="00234E8A"/>
    <w:rsid w:val="00241E58"/>
    <w:rsid w:val="00243F63"/>
    <w:rsid w:val="00244B34"/>
    <w:rsid w:val="0024767C"/>
    <w:rsid w:val="00252C48"/>
    <w:rsid w:val="00255E5A"/>
    <w:rsid w:val="002757A2"/>
    <w:rsid w:val="002812E1"/>
    <w:rsid w:val="00286B6F"/>
    <w:rsid w:val="00294249"/>
    <w:rsid w:val="002A62BE"/>
    <w:rsid w:val="002B0298"/>
    <w:rsid w:val="002B70E6"/>
    <w:rsid w:val="002D7998"/>
    <w:rsid w:val="002F0E41"/>
    <w:rsid w:val="00307078"/>
    <w:rsid w:val="00311694"/>
    <w:rsid w:val="00312FB4"/>
    <w:rsid w:val="00314DE7"/>
    <w:rsid w:val="00331782"/>
    <w:rsid w:val="0034212B"/>
    <w:rsid w:val="00353748"/>
    <w:rsid w:val="00363074"/>
    <w:rsid w:val="003660E4"/>
    <w:rsid w:val="003A42A7"/>
    <w:rsid w:val="003B3BD9"/>
    <w:rsid w:val="003B7381"/>
    <w:rsid w:val="003C3188"/>
    <w:rsid w:val="003C5EAA"/>
    <w:rsid w:val="003C67BF"/>
    <w:rsid w:val="003D672A"/>
    <w:rsid w:val="003D7975"/>
    <w:rsid w:val="003E6596"/>
    <w:rsid w:val="003F210C"/>
    <w:rsid w:val="003F6DBB"/>
    <w:rsid w:val="00400053"/>
    <w:rsid w:val="00402B69"/>
    <w:rsid w:val="00410CBC"/>
    <w:rsid w:val="0042186F"/>
    <w:rsid w:val="00437A12"/>
    <w:rsid w:val="00441802"/>
    <w:rsid w:val="004427D5"/>
    <w:rsid w:val="00445B1E"/>
    <w:rsid w:val="004477B5"/>
    <w:rsid w:val="00460AE7"/>
    <w:rsid w:val="004740F6"/>
    <w:rsid w:val="00481C42"/>
    <w:rsid w:val="004A0D85"/>
    <w:rsid w:val="004A396E"/>
    <w:rsid w:val="004A5FF2"/>
    <w:rsid w:val="004B1ACD"/>
    <w:rsid w:val="004C04B6"/>
    <w:rsid w:val="004C3AF7"/>
    <w:rsid w:val="004D1F74"/>
    <w:rsid w:val="004D30AE"/>
    <w:rsid w:val="004D760B"/>
    <w:rsid w:val="0051599A"/>
    <w:rsid w:val="005177E5"/>
    <w:rsid w:val="005272E1"/>
    <w:rsid w:val="005514E8"/>
    <w:rsid w:val="0055488A"/>
    <w:rsid w:val="005653F0"/>
    <w:rsid w:val="00571AD9"/>
    <w:rsid w:val="005775FE"/>
    <w:rsid w:val="00580945"/>
    <w:rsid w:val="00581352"/>
    <w:rsid w:val="005A2105"/>
    <w:rsid w:val="005B2B2E"/>
    <w:rsid w:val="005B5E21"/>
    <w:rsid w:val="005D30FB"/>
    <w:rsid w:val="005D7A36"/>
    <w:rsid w:val="005E24E5"/>
    <w:rsid w:val="005E2AFB"/>
    <w:rsid w:val="005E3680"/>
    <w:rsid w:val="005E405F"/>
    <w:rsid w:val="005E5C3C"/>
    <w:rsid w:val="005F6EF6"/>
    <w:rsid w:val="005F7037"/>
    <w:rsid w:val="005F7756"/>
    <w:rsid w:val="005F7FE8"/>
    <w:rsid w:val="00604240"/>
    <w:rsid w:val="006068C7"/>
    <w:rsid w:val="00607FDD"/>
    <w:rsid w:val="0062467F"/>
    <w:rsid w:val="0063022D"/>
    <w:rsid w:val="0063599B"/>
    <w:rsid w:val="006359E6"/>
    <w:rsid w:val="00656D75"/>
    <w:rsid w:val="0066262E"/>
    <w:rsid w:val="0066278E"/>
    <w:rsid w:val="006673C5"/>
    <w:rsid w:val="00675003"/>
    <w:rsid w:val="006853AD"/>
    <w:rsid w:val="00692111"/>
    <w:rsid w:val="00694B6C"/>
    <w:rsid w:val="006A150D"/>
    <w:rsid w:val="006A39FF"/>
    <w:rsid w:val="006B1A18"/>
    <w:rsid w:val="006B5A5C"/>
    <w:rsid w:val="006C1568"/>
    <w:rsid w:val="006C63C8"/>
    <w:rsid w:val="006D1700"/>
    <w:rsid w:val="006E1ABD"/>
    <w:rsid w:val="006F35EF"/>
    <w:rsid w:val="0070211C"/>
    <w:rsid w:val="0070517B"/>
    <w:rsid w:val="00707362"/>
    <w:rsid w:val="007240CF"/>
    <w:rsid w:val="007305D6"/>
    <w:rsid w:val="00731CEB"/>
    <w:rsid w:val="00736E5B"/>
    <w:rsid w:val="00740669"/>
    <w:rsid w:val="007443E6"/>
    <w:rsid w:val="00746D5B"/>
    <w:rsid w:val="00747241"/>
    <w:rsid w:val="00751CA2"/>
    <w:rsid w:val="00761C09"/>
    <w:rsid w:val="00766E7F"/>
    <w:rsid w:val="007717C6"/>
    <w:rsid w:val="007849C8"/>
    <w:rsid w:val="00786A6F"/>
    <w:rsid w:val="00787940"/>
    <w:rsid w:val="00790680"/>
    <w:rsid w:val="00791715"/>
    <w:rsid w:val="00793BAA"/>
    <w:rsid w:val="007A1740"/>
    <w:rsid w:val="007C013D"/>
    <w:rsid w:val="007C365C"/>
    <w:rsid w:val="007E0644"/>
    <w:rsid w:val="007E50B9"/>
    <w:rsid w:val="007F31BB"/>
    <w:rsid w:val="007F5E5B"/>
    <w:rsid w:val="00801473"/>
    <w:rsid w:val="008034F3"/>
    <w:rsid w:val="00807BE9"/>
    <w:rsid w:val="00815B80"/>
    <w:rsid w:val="00816272"/>
    <w:rsid w:val="00826DDE"/>
    <w:rsid w:val="00830EF2"/>
    <w:rsid w:val="00833961"/>
    <w:rsid w:val="00835A52"/>
    <w:rsid w:val="00835C73"/>
    <w:rsid w:val="0084739F"/>
    <w:rsid w:val="00851244"/>
    <w:rsid w:val="008619FC"/>
    <w:rsid w:val="008633DE"/>
    <w:rsid w:val="00865248"/>
    <w:rsid w:val="00865644"/>
    <w:rsid w:val="00875E88"/>
    <w:rsid w:val="008838FE"/>
    <w:rsid w:val="0088783A"/>
    <w:rsid w:val="008915AF"/>
    <w:rsid w:val="008944CF"/>
    <w:rsid w:val="008A21D1"/>
    <w:rsid w:val="008A2D17"/>
    <w:rsid w:val="008A4C82"/>
    <w:rsid w:val="008A584E"/>
    <w:rsid w:val="008B3771"/>
    <w:rsid w:val="008C1A9D"/>
    <w:rsid w:val="008C1F44"/>
    <w:rsid w:val="008C396C"/>
    <w:rsid w:val="008D5B97"/>
    <w:rsid w:val="008E4A17"/>
    <w:rsid w:val="008F09CA"/>
    <w:rsid w:val="008F0C13"/>
    <w:rsid w:val="008F6BC1"/>
    <w:rsid w:val="009065A5"/>
    <w:rsid w:val="00913552"/>
    <w:rsid w:val="00916736"/>
    <w:rsid w:val="00930693"/>
    <w:rsid w:val="009307EB"/>
    <w:rsid w:val="009335F3"/>
    <w:rsid w:val="00936617"/>
    <w:rsid w:val="00944D4F"/>
    <w:rsid w:val="00960897"/>
    <w:rsid w:val="009635D8"/>
    <w:rsid w:val="009646DE"/>
    <w:rsid w:val="00991797"/>
    <w:rsid w:val="00993684"/>
    <w:rsid w:val="0099427C"/>
    <w:rsid w:val="009B2F84"/>
    <w:rsid w:val="009B51B6"/>
    <w:rsid w:val="009B6585"/>
    <w:rsid w:val="009C579A"/>
    <w:rsid w:val="009D500D"/>
    <w:rsid w:val="009E0A2A"/>
    <w:rsid w:val="009E2110"/>
    <w:rsid w:val="009E2BDC"/>
    <w:rsid w:val="009E3EDD"/>
    <w:rsid w:val="009E40DF"/>
    <w:rsid w:val="009F0D12"/>
    <w:rsid w:val="009F6DEC"/>
    <w:rsid w:val="00A1591D"/>
    <w:rsid w:val="00A2266D"/>
    <w:rsid w:val="00A26C0C"/>
    <w:rsid w:val="00A3491D"/>
    <w:rsid w:val="00A36AE0"/>
    <w:rsid w:val="00A4193C"/>
    <w:rsid w:val="00A43550"/>
    <w:rsid w:val="00A44D42"/>
    <w:rsid w:val="00A5288B"/>
    <w:rsid w:val="00A62F47"/>
    <w:rsid w:val="00A65176"/>
    <w:rsid w:val="00A67D4C"/>
    <w:rsid w:val="00A72C08"/>
    <w:rsid w:val="00A816B7"/>
    <w:rsid w:val="00A94362"/>
    <w:rsid w:val="00A954BF"/>
    <w:rsid w:val="00A96C6F"/>
    <w:rsid w:val="00AB187A"/>
    <w:rsid w:val="00AB3B81"/>
    <w:rsid w:val="00AC54F3"/>
    <w:rsid w:val="00AD05A7"/>
    <w:rsid w:val="00AD12B1"/>
    <w:rsid w:val="00AD143C"/>
    <w:rsid w:val="00AD1525"/>
    <w:rsid w:val="00AD5A43"/>
    <w:rsid w:val="00AE1E08"/>
    <w:rsid w:val="00AE46EE"/>
    <w:rsid w:val="00AE69AB"/>
    <w:rsid w:val="00AF3580"/>
    <w:rsid w:val="00AF4AFB"/>
    <w:rsid w:val="00AF7840"/>
    <w:rsid w:val="00B01A48"/>
    <w:rsid w:val="00B028E7"/>
    <w:rsid w:val="00B07353"/>
    <w:rsid w:val="00B07D37"/>
    <w:rsid w:val="00B1534F"/>
    <w:rsid w:val="00B17277"/>
    <w:rsid w:val="00B20160"/>
    <w:rsid w:val="00B20419"/>
    <w:rsid w:val="00B3133B"/>
    <w:rsid w:val="00B34D24"/>
    <w:rsid w:val="00B36B9D"/>
    <w:rsid w:val="00B4152E"/>
    <w:rsid w:val="00B42A93"/>
    <w:rsid w:val="00B50AC2"/>
    <w:rsid w:val="00B55442"/>
    <w:rsid w:val="00B556E3"/>
    <w:rsid w:val="00B619ED"/>
    <w:rsid w:val="00B7170B"/>
    <w:rsid w:val="00B7223D"/>
    <w:rsid w:val="00B73C62"/>
    <w:rsid w:val="00B8214F"/>
    <w:rsid w:val="00B8634F"/>
    <w:rsid w:val="00B86812"/>
    <w:rsid w:val="00B90339"/>
    <w:rsid w:val="00BA7FD4"/>
    <w:rsid w:val="00BB3F2F"/>
    <w:rsid w:val="00BB563C"/>
    <w:rsid w:val="00BD0A24"/>
    <w:rsid w:val="00BE149E"/>
    <w:rsid w:val="00BE59F4"/>
    <w:rsid w:val="00BF15D1"/>
    <w:rsid w:val="00BF1682"/>
    <w:rsid w:val="00BF4735"/>
    <w:rsid w:val="00C06390"/>
    <w:rsid w:val="00C11D3A"/>
    <w:rsid w:val="00C14321"/>
    <w:rsid w:val="00C20816"/>
    <w:rsid w:val="00C2293E"/>
    <w:rsid w:val="00C247C7"/>
    <w:rsid w:val="00C43CA0"/>
    <w:rsid w:val="00C510EF"/>
    <w:rsid w:val="00C53324"/>
    <w:rsid w:val="00C6069E"/>
    <w:rsid w:val="00C626A3"/>
    <w:rsid w:val="00C63BA9"/>
    <w:rsid w:val="00C75A4D"/>
    <w:rsid w:val="00C779FB"/>
    <w:rsid w:val="00C83C44"/>
    <w:rsid w:val="00C846F7"/>
    <w:rsid w:val="00C963C1"/>
    <w:rsid w:val="00CA6070"/>
    <w:rsid w:val="00CC270C"/>
    <w:rsid w:val="00CC3EAA"/>
    <w:rsid w:val="00CD1DFF"/>
    <w:rsid w:val="00CE2A59"/>
    <w:rsid w:val="00CE79AC"/>
    <w:rsid w:val="00CF13C5"/>
    <w:rsid w:val="00CF1873"/>
    <w:rsid w:val="00CF2109"/>
    <w:rsid w:val="00CF314D"/>
    <w:rsid w:val="00CF37EA"/>
    <w:rsid w:val="00D14AD4"/>
    <w:rsid w:val="00D2640D"/>
    <w:rsid w:val="00D26665"/>
    <w:rsid w:val="00D267E9"/>
    <w:rsid w:val="00D2771A"/>
    <w:rsid w:val="00D4285E"/>
    <w:rsid w:val="00D77395"/>
    <w:rsid w:val="00D80371"/>
    <w:rsid w:val="00D86140"/>
    <w:rsid w:val="00D97C8D"/>
    <w:rsid w:val="00DA1CF0"/>
    <w:rsid w:val="00DA31EA"/>
    <w:rsid w:val="00DA561C"/>
    <w:rsid w:val="00DA6A77"/>
    <w:rsid w:val="00DC0AA0"/>
    <w:rsid w:val="00DC3ABD"/>
    <w:rsid w:val="00DD4C75"/>
    <w:rsid w:val="00DE1582"/>
    <w:rsid w:val="00DE3FE3"/>
    <w:rsid w:val="00DE4269"/>
    <w:rsid w:val="00DF4DAE"/>
    <w:rsid w:val="00E0544E"/>
    <w:rsid w:val="00E10A28"/>
    <w:rsid w:val="00E17DC7"/>
    <w:rsid w:val="00E2335B"/>
    <w:rsid w:val="00E4573A"/>
    <w:rsid w:val="00E51691"/>
    <w:rsid w:val="00E52D87"/>
    <w:rsid w:val="00E6565B"/>
    <w:rsid w:val="00E71125"/>
    <w:rsid w:val="00E7700D"/>
    <w:rsid w:val="00E8150A"/>
    <w:rsid w:val="00E91000"/>
    <w:rsid w:val="00EA21EC"/>
    <w:rsid w:val="00EA7B8B"/>
    <w:rsid w:val="00EB675B"/>
    <w:rsid w:val="00EC69F3"/>
    <w:rsid w:val="00EC7C0D"/>
    <w:rsid w:val="00ED1193"/>
    <w:rsid w:val="00ED6E46"/>
    <w:rsid w:val="00F07DAE"/>
    <w:rsid w:val="00F149B2"/>
    <w:rsid w:val="00F152FD"/>
    <w:rsid w:val="00F31656"/>
    <w:rsid w:val="00F40050"/>
    <w:rsid w:val="00F505E0"/>
    <w:rsid w:val="00F609B3"/>
    <w:rsid w:val="00F723D3"/>
    <w:rsid w:val="00F756C6"/>
    <w:rsid w:val="00F918C6"/>
    <w:rsid w:val="00F97B4C"/>
    <w:rsid w:val="00FA591A"/>
    <w:rsid w:val="00FA5F5E"/>
    <w:rsid w:val="00FA6D37"/>
    <w:rsid w:val="00FA7DD4"/>
    <w:rsid w:val="00FC29C0"/>
    <w:rsid w:val="00FD0A6C"/>
    <w:rsid w:val="00FD61A4"/>
    <w:rsid w:val="00FD64ED"/>
    <w:rsid w:val="00FE2084"/>
    <w:rsid w:val="00FE59B6"/>
    <w:rsid w:val="00FF19FF"/>
    <w:rsid w:val="00FF1D91"/>
    <w:rsid w:val="00FF41B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3D56"/>
  <w15:docId w15:val="{8A833DEF-A1B4-4C15-A907-52BC184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EF6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F4D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4DAE"/>
  </w:style>
  <w:style w:type="paragraph" w:styleId="a5">
    <w:name w:val="footer"/>
    <w:basedOn w:val="a"/>
    <w:link w:val="Char0"/>
    <w:uiPriority w:val="99"/>
    <w:unhideWhenUsed/>
    <w:rsid w:val="00DF4D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117">
              <w:marLeft w:val="0"/>
              <w:marRight w:val="0"/>
              <w:marTop w:val="9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glcafekore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eon@korea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Soojin Baek</dc:creator>
  <cp:lastModifiedBy>usder</cp:lastModifiedBy>
  <cp:revision>4</cp:revision>
  <cp:lastPrinted>2017-12-21T01:47:00Z</cp:lastPrinted>
  <dcterms:created xsi:type="dcterms:W3CDTF">2021-07-26T05:00:00Z</dcterms:created>
  <dcterms:modified xsi:type="dcterms:W3CDTF">2021-07-27T01:28:00Z</dcterms:modified>
</cp:coreProperties>
</file>